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F83" w:rsidRDefault="002B1F83" w:rsidP="002D6A4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</w:pPr>
    </w:p>
    <w:p w:rsidR="006F1459" w:rsidRDefault="006F1459" w:rsidP="002B1F83">
      <w:pPr>
        <w:shd w:val="clear" w:color="auto" w:fill="FFFFFF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</w:pPr>
    </w:p>
    <w:p w:rsidR="002B1F83" w:rsidRDefault="002B1F83" w:rsidP="002B1F83">
      <w:pPr>
        <w:shd w:val="clear" w:color="auto" w:fill="FFFFFF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  <w:t>REGULAMIN STOŁÓWKI SZKOLNEJ</w:t>
      </w:r>
    </w:p>
    <w:p w:rsidR="002B1F83" w:rsidRPr="002B1F83" w:rsidRDefault="002B1F83" w:rsidP="002B1F83">
      <w:pPr>
        <w:shd w:val="clear" w:color="auto" w:fill="FFFFFF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  <w:t>w ZESPOLE SZKOLNO – PRZEDSZKOLNYM W BĘDKOWIE</w:t>
      </w:r>
    </w:p>
    <w:p w:rsidR="00323CB3" w:rsidRDefault="00323CB3" w:rsidP="002D6A42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</w:pPr>
    </w:p>
    <w:p w:rsidR="00F173DE" w:rsidRDefault="00C767D0" w:rsidP="002D6A42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  <w:t>Informacje ogólne</w:t>
      </w:r>
    </w:p>
    <w:p w:rsidR="00323CB3" w:rsidRDefault="00323CB3" w:rsidP="002D6A42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</w:pPr>
    </w:p>
    <w:p w:rsidR="00C767D0" w:rsidRPr="00C767D0" w:rsidRDefault="00C767D0" w:rsidP="00323CB3">
      <w:pPr>
        <w:pStyle w:val="Akapitzlist"/>
        <w:numPr>
          <w:ilvl w:val="0"/>
          <w:numId w:val="11"/>
        </w:numPr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lang w:val="pl-PL"/>
        </w:rPr>
      </w:pPr>
      <w:r w:rsidRPr="00C767D0">
        <w:rPr>
          <w:rFonts w:ascii="Times New Roman" w:hAnsi="Times New Roman" w:cs="Times New Roman"/>
          <w:color w:val="000000" w:themeColor="text1"/>
          <w:sz w:val="24"/>
          <w:lang w:val="pl-PL"/>
        </w:rPr>
        <w:t>Stołówka szkolna jest miejscem spożywania posiłków  przygotowywanych przez pracowników kuchni.</w:t>
      </w:r>
      <w:r w:rsidRPr="00C767D0">
        <w:rPr>
          <w:lang w:val="pl-PL"/>
        </w:rPr>
        <w:t xml:space="preserve"> </w:t>
      </w:r>
    </w:p>
    <w:p w:rsidR="00C767D0" w:rsidRPr="00C767D0" w:rsidRDefault="00C767D0" w:rsidP="00520778">
      <w:pPr>
        <w:pStyle w:val="Akapitzlist"/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lang w:val="pl-PL"/>
        </w:rPr>
      </w:pPr>
    </w:p>
    <w:p w:rsidR="00C767D0" w:rsidRDefault="00C767D0" w:rsidP="00C767D0">
      <w:pPr>
        <w:pStyle w:val="Akapitzlist"/>
        <w:numPr>
          <w:ilvl w:val="0"/>
          <w:numId w:val="11"/>
        </w:numPr>
        <w:shd w:val="clear" w:color="auto" w:fill="FFFFFF"/>
        <w:spacing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lang w:val="pl-PL"/>
        </w:rPr>
      </w:pPr>
      <w:r w:rsidRPr="00C767D0">
        <w:rPr>
          <w:rFonts w:ascii="Times New Roman" w:hAnsi="Times New Roman" w:cs="Times New Roman"/>
          <w:color w:val="000000" w:themeColor="text1"/>
          <w:sz w:val="24"/>
          <w:lang w:val="pl-PL"/>
        </w:rPr>
        <w:t>Do korzystania z posiłków w stołówce szkolnej upra</w:t>
      </w:r>
      <w:r>
        <w:rPr>
          <w:rFonts w:ascii="Times New Roman" w:hAnsi="Times New Roman" w:cs="Times New Roman"/>
          <w:color w:val="000000" w:themeColor="text1"/>
          <w:sz w:val="24"/>
          <w:lang w:val="pl-PL"/>
        </w:rPr>
        <w:t>wnieni są</w:t>
      </w:r>
      <w:r w:rsidR="00711751">
        <w:rPr>
          <w:rFonts w:ascii="Times New Roman" w:hAnsi="Times New Roman" w:cs="Times New Roman"/>
          <w:color w:val="000000" w:themeColor="text1"/>
          <w:sz w:val="24"/>
          <w:lang w:val="pl-PL"/>
        </w:rPr>
        <w:t xml:space="preserve"> dzieci oddziałów przedszkolnych, </w:t>
      </w:r>
      <w:r>
        <w:rPr>
          <w:rFonts w:ascii="Times New Roman" w:hAnsi="Times New Roman" w:cs="Times New Roman"/>
          <w:color w:val="000000" w:themeColor="text1"/>
          <w:sz w:val="24"/>
          <w:lang w:val="pl-PL"/>
        </w:rPr>
        <w:t xml:space="preserve">uczniowie i </w:t>
      </w:r>
      <w:r w:rsidR="00323CB3">
        <w:rPr>
          <w:rFonts w:ascii="Times New Roman" w:hAnsi="Times New Roman" w:cs="Times New Roman"/>
          <w:color w:val="000000" w:themeColor="text1"/>
          <w:sz w:val="24"/>
          <w:lang w:val="pl-PL"/>
        </w:rPr>
        <w:t>nauczyciele</w:t>
      </w:r>
      <w:r>
        <w:rPr>
          <w:rFonts w:ascii="Times New Roman" w:hAnsi="Times New Roman" w:cs="Times New Roman"/>
          <w:color w:val="000000" w:themeColor="text1"/>
          <w:sz w:val="24"/>
          <w:lang w:val="pl-PL"/>
        </w:rPr>
        <w:t>.</w:t>
      </w:r>
    </w:p>
    <w:p w:rsidR="00323CB3" w:rsidRDefault="00323CB3" w:rsidP="00323CB3">
      <w:pPr>
        <w:pStyle w:val="Akapitzlist"/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</w:pPr>
    </w:p>
    <w:p w:rsidR="00323CB3" w:rsidRPr="00323CB3" w:rsidRDefault="00F173DE" w:rsidP="00323CB3">
      <w:pPr>
        <w:pStyle w:val="Akapitzlist"/>
        <w:numPr>
          <w:ilvl w:val="0"/>
          <w:numId w:val="11"/>
        </w:numPr>
        <w:shd w:val="clear" w:color="auto" w:fill="FFFFFF"/>
        <w:spacing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lang w:val="pl-PL"/>
        </w:rPr>
      </w:pPr>
      <w:r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Na terenie stołówki mogą przebywać wyłącznie osoby spożywający posiłki i pracownicy  stołówki.</w:t>
      </w:r>
    </w:p>
    <w:p w:rsidR="00323CB3" w:rsidRPr="00323CB3" w:rsidRDefault="00323CB3" w:rsidP="00520778">
      <w:pPr>
        <w:pStyle w:val="Akapitzlist"/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lang w:val="pl-PL"/>
        </w:rPr>
      </w:pPr>
    </w:p>
    <w:p w:rsidR="00C767D0" w:rsidRPr="00323CB3" w:rsidRDefault="00C767D0" w:rsidP="00323CB3">
      <w:pPr>
        <w:pStyle w:val="Akapitzlist"/>
        <w:numPr>
          <w:ilvl w:val="0"/>
          <w:numId w:val="11"/>
        </w:numPr>
        <w:shd w:val="clear" w:color="auto" w:fill="FFFFFF"/>
        <w:spacing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lang w:val="pl-PL"/>
        </w:rPr>
      </w:pPr>
      <w:r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Ze stołówki szkolnej korzystają uczniowie wnoszący opłaty indywidualnie lub których dożywianie finansuje GOPS, Rada Rodziców, sponsorzy. </w:t>
      </w:r>
    </w:p>
    <w:p w:rsidR="00323CB3" w:rsidRPr="00323CB3" w:rsidRDefault="00323CB3" w:rsidP="00520778">
      <w:pPr>
        <w:pStyle w:val="Akapitzlist"/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lang w:val="pl-PL"/>
        </w:rPr>
      </w:pPr>
    </w:p>
    <w:p w:rsidR="00323CB3" w:rsidRDefault="00323CB3" w:rsidP="00F173DE">
      <w:pPr>
        <w:pStyle w:val="Akapitzlist"/>
        <w:numPr>
          <w:ilvl w:val="0"/>
          <w:numId w:val="11"/>
        </w:numPr>
        <w:shd w:val="clear" w:color="auto" w:fill="FFFFFF"/>
        <w:spacing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lang w:val="pl-PL"/>
        </w:rPr>
        <w:t>Korzystanie z obiadów jest odpłatne.</w:t>
      </w:r>
    </w:p>
    <w:p w:rsidR="00323CB3" w:rsidRDefault="00323CB3" w:rsidP="00520778">
      <w:pPr>
        <w:pStyle w:val="Akapitzlist"/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lang w:val="pl-PL"/>
        </w:rPr>
      </w:pPr>
    </w:p>
    <w:p w:rsidR="00323CB3" w:rsidRPr="00323CB3" w:rsidRDefault="00323CB3" w:rsidP="00323CB3">
      <w:pPr>
        <w:pStyle w:val="Akapitzlist"/>
        <w:numPr>
          <w:ilvl w:val="0"/>
          <w:numId w:val="11"/>
        </w:numPr>
        <w:shd w:val="clear" w:color="auto" w:fill="FFFFFF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lang w:val="pl-PL"/>
        </w:rPr>
      </w:pPr>
      <w:r w:rsidRPr="00323CB3">
        <w:rPr>
          <w:rFonts w:ascii="Times New Roman" w:hAnsi="Times New Roman" w:cs="Times New Roman"/>
          <w:sz w:val="24"/>
          <w:lang w:val="pl-PL"/>
        </w:rPr>
        <w:t>Na obiady zapisywani są uczniowie</w:t>
      </w:r>
      <w:r>
        <w:rPr>
          <w:rFonts w:ascii="Times New Roman" w:hAnsi="Times New Roman" w:cs="Times New Roman"/>
          <w:sz w:val="24"/>
          <w:lang w:val="pl-PL"/>
        </w:rPr>
        <w:t>, nauczyciele</w:t>
      </w:r>
      <w:r w:rsidRPr="00323CB3">
        <w:rPr>
          <w:rFonts w:ascii="Times New Roman" w:hAnsi="Times New Roman" w:cs="Times New Roman"/>
          <w:sz w:val="24"/>
          <w:lang w:val="pl-PL"/>
        </w:rPr>
        <w:t xml:space="preserve"> na początku</w:t>
      </w:r>
      <w:r>
        <w:rPr>
          <w:rFonts w:ascii="Times New Roman" w:hAnsi="Times New Roman" w:cs="Times New Roman"/>
          <w:sz w:val="24"/>
          <w:lang w:val="pl-PL"/>
        </w:rPr>
        <w:t xml:space="preserve">  lub w trakcie roku szkolnego, </w:t>
      </w:r>
      <w:r w:rsidRPr="00323CB3">
        <w:rPr>
          <w:rFonts w:ascii="Times New Roman" w:hAnsi="Times New Roman" w:cs="Times New Roman"/>
          <w:sz w:val="24"/>
          <w:lang w:val="pl-PL"/>
        </w:rPr>
        <w:t>po uprzednim zgłoszeni</w:t>
      </w:r>
      <w:r>
        <w:rPr>
          <w:rFonts w:ascii="Times New Roman" w:hAnsi="Times New Roman" w:cs="Times New Roman"/>
          <w:sz w:val="24"/>
          <w:lang w:val="pl-PL"/>
        </w:rPr>
        <w:t>u tego faktu kierownikowi świetlicy</w:t>
      </w:r>
    </w:p>
    <w:p w:rsidR="002B1F83" w:rsidRDefault="002B1F83" w:rsidP="002D6A4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lang w:val="pl-PL"/>
        </w:rPr>
      </w:pPr>
    </w:p>
    <w:p w:rsidR="00380457" w:rsidRDefault="00380457" w:rsidP="002D6A4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</w:pPr>
    </w:p>
    <w:p w:rsidR="00DC0E39" w:rsidRPr="009D3680" w:rsidRDefault="00DC0E39" w:rsidP="002D6A4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</w:pPr>
      <w:r w:rsidRPr="009D368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  <w:t>ZAPISY</w:t>
      </w:r>
    </w:p>
    <w:p w:rsidR="007C2919" w:rsidRDefault="006A17BC" w:rsidP="00711751">
      <w:pPr>
        <w:pStyle w:val="Akapitzlist"/>
        <w:numPr>
          <w:ilvl w:val="0"/>
          <w:numId w:val="12"/>
        </w:numPr>
        <w:spacing w:before="2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Zapis dziecka </w:t>
      </w:r>
      <w:r w:rsidR="007C2919"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na posiłki następuje w wyniku złożenia „Karty zgłoszenia ucznia </w:t>
      </w:r>
      <w:r w:rsidR="002D6A42"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br/>
      </w:r>
      <w:r w:rsidR="007C2919"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na obiady” (zwanej dalej Kartą) z podpisem rodzica potwierdzającym  zapoznanie </w:t>
      </w:r>
      <w:r w:rsidR="002D6A42"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br/>
      </w:r>
      <w:r w:rsidR="007C2919"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się z powyższym regulaminem i deklaracją jego przestrzegania</w:t>
      </w:r>
      <w:r w:rsidR="007C2919"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.</w:t>
      </w:r>
    </w:p>
    <w:p w:rsidR="00711751" w:rsidRPr="00323CB3" w:rsidRDefault="00711751" w:rsidP="00520778">
      <w:pPr>
        <w:pStyle w:val="Akapitzlist"/>
        <w:spacing w:before="240"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0C2D22" w:rsidRDefault="00DC0E39" w:rsidP="00323CB3">
      <w:pPr>
        <w:pStyle w:val="Akapitzlist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Zapisy na obiady prowadzone są</w:t>
      </w:r>
      <w:r w:rsidR="000C2D22"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w</w:t>
      </w:r>
      <w:r w:rsidR="00520FC4"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dwóch</w:t>
      </w:r>
      <w:r w:rsidR="000C2D22"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pierwszych</w:t>
      </w:r>
      <w:r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d</w:t>
      </w:r>
      <w:r w:rsidR="000C2D22"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niach</w:t>
      </w:r>
      <w:r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po rozpoczęciu roku szkolnego</w:t>
      </w:r>
      <w:r w:rsidR="000C2D22"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.</w:t>
      </w:r>
    </w:p>
    <w:p w:rsidR="00323CB3" w:rsidRPr="00323CB3" w:rsidRDefault="00323CB3" w:rsidP="00520778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035A7D" w:rsidRPr="00853615" w:rsidRDefault="00035A7D" w:rsidP="00323CB3">
      <w:pPr>
        <w:pStyle w:val="Akapitzlist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Karty rozdają wychowawcy klas zainteresowanym uczniom pierwszego dnia </w:t>
      </w:r>
      <w:r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br/>
        <w:t xml:space="preserve">po rozpoczęciu roku szkolnego, uczniowie drugiego dnia </w:t>
      </w:r>
      <w:r w:rsidR="006B0E4E"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od</w:t>
      </w:r>
      <w:r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dają podpisane przez rodziców/opiekunów prawnych karty do wychowawców klas a ci przekazują </w:t>
      </w:r>
      <w:r w:rsidR="006B0E4E"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je</w:t>
      </w:r>
      <w:r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kierownikowi świetlicy.</w:t>
      </w:r>
    </w:p>
    <w:p w:rsidR="00853615" w:rsidRPr="00323CB3" w:rsidRDefault="00853615" w:rsidP="00853615">
      <w:pPr>
        <w:pStyle w:val="Akapitzli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323CB3" w:rsidRPr="00323CB3" w:rsidRDefault="00323CB3" w:rsidP="00323CB3">
      <w:pPr>
        <w:pStyle w:val="Akapitzli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323CB3" w:rsidRDefault="00323CB3" w:rsidP="00323CB3">
      <w:pPr>
        <w:pStyle w:val="Akapitzli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354148" w:rsidRDefault="00354148" w:rsidP="00711751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Karta w oddziałach prz</w:t>
      </w:r>
      <w:r w:rsidR="007C2919"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edszkolnych oraz klasach I-VII </w:t>
      </w:r>
      <w:r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obowiązuje przez cały rok szkolny.</w:t>
      </w:r>
    </w:p>
    <w:p w:rsidR="00323CB3" w:rsidRPr="00323CB3" w:rsidRDefault="00323CB3" w:rsidP="00711751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354148" w:rsidRDefault="00354148" w:rsidP="00711751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Karta </w:t>
      </w:r>
      <w:r w:rsidR="007C2919"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w  klasach VIII o</w:t>
      </w:r>
      <w:r w:rsidRPr="00323C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bowiązuje od września do maja.</w:t>
      </w:r>
    </w:p>
    <w:p w:rsidR="00323CB3" w:rsidRPr="00323CB3" w:rsidRDefault="00323CB3" w:rsidP="00711751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711751" w:rsidRPr="00711751" w:rsidRDefault="008C4061" w:rsidP="00711751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Na podstawie zebranych kart kiero</w:t>
      </w:r>
      <w:r w:rsidR="00354148"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wnik świetlicy sporządza listę uczniów</w:t>
      </w:r>
      <w:r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zadeklarowanych na obiady, przydziela uczniom numery identyfikacyjne, </w:t>
      </w:r>
      <w:r w:rsidR="00354148"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prze</w:t>
      </w:r>
      <w:r w:rsidR="007C2919"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kazuje je </w:t>
      </w:r>
      <w:r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wychowawcom klas.</w:t>
      </w:r>
    </w:p>
    <w:p w:rsidR="00711751" w:rsidRPr="00711751" w:rsidRDefault="00711751" w:rsidP="00711751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8C4061" w:rsidRPr="00711751" w:rsidRDefault="008C4061" w:rsidP="00711751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Wychowawcy klas zapoznają uczniów z numerami identyfikacyjnymi przed przystąpieniem </w:t>
      </w:r>
      <w:r w:rsidR="00711751"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</w:t>
      </w:r>
      <w:r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do pierwszego obiadu.</w:t>
      </w:r>
    </w:p>
    <w:p w:rsidR="00711751" w:rsidRPr="00711751" w:rsidRDefault="00711751" w:rsidP="00711751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F155B4" w:rsidRPr="008D6EB7" w:rsidRDefault="00F155B4" w:rsidP="00711751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71175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 trakcie roku szkolnego można dokonać zapisu dziecka na obiady </w:t>
      </w:r>
      <w:r w:rsidR="00520FC4" w:rsidRPr="0071175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składając </w:t>
      </w:r>
      <w:r w:rsidR="00520FC4"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„Kartę zgłoszenia ucznia na obiady” </w:t>
      </w:r>
      <w:r w:rsidR="00520FC4" w:rsidRPr="0071175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kierownikowi</w:t>
      </w:r>
      <w:r w:rsidRPr="0071175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świetlicy. </w:t>
      </w:r>
    </w:p>
    <w:p w:rsidR="008D6EB7" w:rsidRPr="00711751" w:rsidRDefault="008D6EB7" w:rsidP="008D6EB7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0C2D22" w:rsidRPr="008D6EB7" w:rsidRDefault="00DC0E39" w:rsidP="00711751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Dopuszcza się możliwość rezygnacji z obiadów w trakcie roku szkolnego, wymaga </w:t>
      </w:r>
      <w:r w:rsidR="002D6A42"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ona jednak formy pisemnej złożonej u kierownika świetlicy.</w:t>
      </w:r>
      <w:r w:rsidR="000C2D22"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</w:t>
      </w:r>
    </w:p>
    <w:p w:rsidR="008D6EB7" w:rsidRPr="00711751" w:rsidRDefault="008D6EB7" w:rsidP="008D6EB7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567CFC" w:rsidRPr="008D6EB7" w:rsidRDefault="00567CFC" w:rsidP="00711751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71175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Rezygnację z obiadów należy złożyć najpóźniej do ostatniego</w:t>
      </w:r>
      <w:r w:rsidR="008D6EB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dnia  poprzedzającego miesiąca</w:t>
      </w:r>
    </w:p>
    <w:p w:rsidR="008D6EB7" w:rsidRPr="00711751" w:rsidRDefault="008D6EB7" w:rsidP="008D6EB7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6F1459" w:rsidRPr="008D6EB7" w:rsidRDefault="000C2D22" w:rsidP="00711751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W przypadku braku zgłoszenia rezygnacji</w:t>
      </w:r>
      <w:r w:rsidR="007C2919"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z obiadów rodzic ucznia</w:t>
      </w:r>
      <w:r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ponosi koszty płatności </w:t>
      </w:r>
      <w:r w:rsidR="008D6EB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</w:t>
      </w:r>
      <w:r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do dnia, w którym nastąpiło zgłoszenie.</w:t>
      </w:r>
      <w:r w:rsidR="00D17CDE" w:rsidRPr="0071175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</w:t>
      </w:r>
    </w:p>
    <w:p w:rsidR="00B24CAF" w:rsidRDefault="00B24CAF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</w:pPr>
    </w:p>
    <w:p w:rsidR="00D17CDE" w:rsidRPr="009D3680" w:rsidRDefault="00D17CDE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</w:pPr>
      <w:r w:rsidRPr="009D368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  <w:t>OPŁATY</w:t>
      </w:r>
    </w:p>
    <w:p w:rsidR="00D17CDE" w:rsidRPr="009D3680" w:rsidRDefault="00D17CDE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DC0E39" w:rsidRPr="009D3680" w:rsidRDefault="00D17CDE" w:rsidP="008D6EB7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D368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Odpłatność za wyż</w:t>
      </w:r>
      <w:r w:rsidR="00651B8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ywienie należy uiścić do </w:t>
      </w:r>
      <w:r w:rsidR="002D7C93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10</w:t>
      </w:r>
      <w:r w:rsidR="00651B8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dnia</w:t>
      </w:r>
      <w:r w:rsidRPr="009D368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każdego </w:t>
      </w:r>
      <w:r w:rsidR="00651B8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następnego </w:t>
      </w:r>
      <w:r w:rsidRPr="009D368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miesiąca  przelewem na konto:</w:t>
      </w:r>
      <w:r w:rsidR="007C2919" w:rsidRPr="009D368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</w:t>
      </w:r>
      <w:r w:rsidRPr="009D368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72 </w:t>
      </w:r>
      <w:r w:rsidRPr="009D3680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pl-PL"/>
        </w:rPr>
        <w:t>8985 0004 0070 0700 0013 0009</w:t>
      </w:r>
    </w:p>
    <w:p w:rsidR="008C064B" w:rsidRPr="009D3680" w:rsidRDefault="008C064B" w:rsidP="008D6EB7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D36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W wyjątkowych przypadkach na prośbę </w:t>
      </w:r>
      <w:r w:rsidR="007C2919" w:rsidRPr="009D36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rodziców, po konsultacji</w:t>
      </w:r>
      <w:r w:rsidRPr="009D36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z dyrektorem</w:t>
      </w:r>
      <w:r w:rsidR="007C2919" w:rsidRPr="009D36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szkoły, wpłaty mogą być dokony</w:t>
      </w:r>
      <w:r w:rsidRPr="009D36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wane w innym terminie niż wyznaczona data.</w:t>
      </w:r>
    </w:p>
    <w:p w:rsidR="00C06693" w:rsidRPr="00A80453" w:rsidRDefault="00C06693" w:rsidP="00A80453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 tytule </w:t>
      </w:r>
      <w:r w:rsidR="00D17CDE"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wpłaty należy podać</w:t>
      </w:r>
      <w:r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(zachowując kolejność):</w:t>
      </w:r>
      <w:r w:rsidR="00A804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Pr="00A80453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imię </w:t>
      </w:r>
      <w:r w:rsidR="00CE1086" w:rsidRPr="00A80453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i nazwisko dziecka, klasę</w:t>
      </w:r>
      <w:r w:rsidR="00EF24C9" w:rsidRPr="00A80453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 obiady</w:t>
      </w:r>
      <w:r w:rsidR="00A80453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</w:p>
    <w:p w:rsidR="00C06693" w:rsidRPr="00814C3F" w:rsidRDefault="002A4B01" w:rsidP="008D6EB7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Wpłaty za wyżywienie </w:t>
      </w:r>
      <w:r w:rsidR="00C06693"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 oddziałach przedszkolnych należy dokonywać </w:t>
      </w:r>
      <w:r w:rsidR="0038045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 dołu</w:t>
      </w:r>
      <w:r w:rsidR="002D6A42"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="0038045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do 10</w:t>
      </w:r>
      <w:r w:rsidR="00A80453"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- </w:t>
      </w:r>
      <w:r w:rsidR="00C06693"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tego dnia następnego miesiąca. </w:t>
      </w:r>
    </w:p>
    <w:p w:rsidR="00C06693" w:rsidRPr="00814C3F" w:rsidRDefault="002A4B01" w:rsidP="008D6EB7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</w:t>
      </w:r>
      <w:r w:rsidR="007C2919"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płaty za obiady</w:t>
      </w:r>
      <w:r w:rsidR="00C06693"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w klasach I-VI</w:t>
      </w:r>
      <w:r w:rsidR="00A80453"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II</w:t>
      </w:r>
      <w:r w:rsidR="0038045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należy dokonywać z dołu do 10</w:t>
      </w:r>
      <w:r w:rsidR="00C06693"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-tego dnia </w:t>
      </w:r>
      <w:r w:rsidR="008C14A2"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następnego</w:t>
      </w:r>
      <w:r w:rsidR="00C06693"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miesiąca (wyjątkiem jest czerwiec dla klas VIII).</w:t>
      </w:r>
    </w:p>
    <w:p w:rsidR="008D6EB7" w:rsidRPr="00814C3F" w:rsidRDefault="002A4B01" w:rsidP="008D6EB7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Uczniowie klas VIII, którzy będą chcieli skorzystać z obiadów w</w:t>
      </w:r>
      <w:r w:rsidR="00E174E1"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ostatnim miesiącu roku szkolnego</w:t>
      </w:r>
      <w:r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="007C2919"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zobowiązani</w:t>
      </w:r>
      <w:r w:rsidR="00E174E1"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są do okazania z końcem maja przedpłaty na poczet miesiąca czerwca kierownikowi świetlicy.</w:t>
      </w:r>
    </w:p>
    <w:p w:rsidR="00544A04" w:rsidRPr="00814C3F" w:rsidRDefault="003E43D8" w:rsidP="00544A04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Nauczyciele  d</w:t>
      </w:r>
      <w:r w:rsidR="0039621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okonują wpłaty za obiady  z dołu do 10</w:t>
      </w:r>
      <w:r w:rsidR="00544A04" w:rsidRPr="00814C3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-tego dnia następnego miesiąca</w:t>
      </w:r>
      <w:r w:rsidR="00544A04" w:rsidRPr="00544A04">
        <w:rPr>
          <w:rFonts w:ascii="Times New Roman" w:hAnsi="Times New Roman" w:cs="Times New Roman"/>
          <w:color w:val="FF0000"/>
          <w:sz w:val="24"/>
          <w:szCs w:val="24"/>
          <w:lang w:val="pl-PL"/>
        </w:rPr>
        <w:t>.</w:t>
      </w:r>
    </w:p>
    <w:p w:rsidR="00814C3F" w:rsidRDefault="00814C3F" w:rsidP="00814C3F">
      <w:pPr>
        <w:ind w:left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</w:p>
    <w:p w:rsidR="002A4B01" w:rsidRPr="00544A04" w:rsidRDefault="002A4B01" w:rsidP="00544A04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44A04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 przypadku wnoszenia opłat za posiłki dla uczniów przez Gminny Ośrodek Pomocy Sp</w:t>
      </w:r>
      <w:r w:rsidR="007C2919" w:rsidRPr="00544A04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ołecznej w Będkowie oraz inne instytucje np. Caritas</w:t>
      </w:r>
      <w:r w:rsidRPr="00544A04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 zasady i terminy dokonywania tych opłat regulują zapisy odrębnych porozum</w:t>
      </w:r>
      <w:r w:rsidR="007C2919" w:rsidRPr="00544A04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ień zawartych pomiędzy GOPS-em / innymi instytucjami</w:t>
      </w:r>
      <w:r w:rsidRPr="00544A04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 a szkołą prowadzącą stołówkę.</w:t>
      </w:r>
    </w:p>
    <w:p w:rsidR="0041310B" w:rsidRPr="009D3680" w:rsidRDefault="0041310B" w:rsidP="008D6EB7">
      <w:pPr>
        <w:numPr>
          <w:ilvl w:val="0"/>
          <w:numId w:val="13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Kierownik świetlicy każdorazowo (comiesięcznie) przekazuje wychowawcom klas rozliczenie należności dla każdego ucznia.</w:t>
      </w:r>
    </w:p>
    <w:p w:rsidR="0041310B" w:rsidRPr="009D3680" w:rsidRDefault="0041310B" w:rsidP="008D6EB7">
      <w:pPr>
        <w:numPr>
          <w:ilvl w:val="0"/>
          <w:numId w:val="13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Uczeń otrzymuje </w:t>
      </w:r>
      <w:r w:rsidR="001E5AA6"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od wychowawcy klasy </w:t>
      </w:r>
      <w:r w:rsidR="007C2919"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rozliczenie w ciągu kilku</w:t>
      </w:r>
      <w:r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pierwszych dni nowego miesiąca</w:t>
      </w:r>
      <w:r w:rsidR="001E5AA6"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a w przypadku nieobecności w pierwszym dniu po powrocie ucznia </w:t>
      </w:r>
      <w:r w:rsidR="002D6A42"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="001E5AA6"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do szkoły.</w:t>
      </w:r>
    </w:p>
    <w:p w:rsidR="008D6EB7" w:rsidRPr="008D6EB7" w:rsidRDefault="00E02097" w:rsidP="008D6EB7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Kwota do zapłaty  każdorazowo podawana będzie indywidualnie</w:t>
      </w:r>
    </w:p>
    <w:p w:rsidR="00E02097" w:rsidRPr="009D3680" w:rsidRDefault="00E02097" w:rsidP="008D6E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.  </w:t>
      </w:r>
    </w:p>
    <w:p w:rsidR="00E02097" w:rsidRPr="008D6EB7" w:rsidRDefault="00E02097" w:rsidP="008D6EB7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8D6EB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 kwocie tej uwzględnione będą odliczenia za ewentualne nieobecności dziecka </w:t>
      </w:r>
      <w:r w:rsidR="002D6A42" w:rsidRPr="008D6EB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Pr="008D6EB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 poprzedniego miesiąca.</w:t>
      </w:r>
    </w:p>
    <w:p w:rsidR="001E5AA6" w:rsidRPr="009D3680" w:rsidRDefault="00643B9E" w:rsidP="008D6EB7">
      <w:pPr>
        <w:numPr>
          <w:ilvl w:val="0"/>
          <w:numId w:val="13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Nie należ</w:t>
      </w:r>
      <w:r w:rsidR="001E5AA6"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y dokonywać odpisów na własną rękę. </w:t>
      </w:r>
    </w:p>
    <w:p w:rsidR="008C064B" w:rsidRPr="009D3680" w:rsidRDefault="001E5AA6" w:rsidP="008D6EB7">
      <w:pPr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D3680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Nie należy zaokrąglać kwot.</w:t>
      </w:r>
    </w:p>
    <w:p w:rsidR="006F1459" w:rsidRPr="008D6EB7" w:rsidRDefault="001E5AA6" w:rsidP="006F1459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8D6EB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 razie niejasności należy </w:t>
      </w:r>
      <w:r w:rsidR="00335F7E" w:rsidRPr="008D6EB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wstrzymać się od zapłaty i jak najszybciej </w:t>
      </w:r>
      <w:r w:rsidRPr="008D6EB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skontaktować </w:t>
      </w:r>
      <w:r w:rsidR="002D6A42" w:rsidRPr="008D6EB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="008D6EB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się z kierownikiem świetlicy.</w:t>
      </w:r>
    </w:p>
    <w:p w:rsidR="006F1459" w:rsidRPr="006F1459" w:rsidRDefault="006F1459" w:rsidP="008D6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E174E1" w:rsidRPr="009D3680" w:rsidRDefault="00520FC4" w:rsidP="003E43D8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D368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W przypadku braku uiszczenia wpłaty za wyżywienie w wyznaczonym terminie, wydawanie posiłków</w:t>
      </w:r>
      <w:r w:rsidR="00E174E1" w:rsidRPr="009D368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dla ucznia</w:t>
      </w:r>
      <w:r w:rsidR="00380457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będzie wstrzymane 11</w:t>
      </w:r>
      <w:r w:rsidR="00EF24C9" w:rsidRPr="009D368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 xml:space="preserve"> dnia </w:t>
      </w:r>
      <w:r w:rsidR="00E174E1" w:rsidRPr="009D368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miesiąca (uczeń nie wejdzie na stołówkę</w:t>
      </w:r>
      <w:r w:rsidRPr="009D3680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pl-PL"/>
        </w:rPr>
        <w:t>) do momentu uregulowania należności.</w:t>
      </w:r>
    </w:p>
    <w:p w:rsidR="00180D8C" w:rsidRPr="009D3680" w:rsidRDefault="00180D8C" w:rsidP="008D6E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EB028E" w:rsidRPr="00380457" w:rsidRDefault="00EB028E" w:rsidP="003804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3804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.</w:t>
      </w:r>
    </w:p>
    <w:p w:rsidR="00831C89" w:rsidRPr="009D3680" w:rsidRDefault="00831C89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</w:pPr>
    </w:p>
    <w:p w:rsidR="0032328B" w:rsidRPr="009D3680" w:rsidRDefault="00831C89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D368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WYDAWANIE POSIŁKÓW</w:t>
      </w:r>
    </w:p>
    <w:p w:rsidR="0032328B" w:rsidRPr="009D3680" w:rsidRDefault="0032328B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32328B" w:rsidRDefault="0032328B" w:rsidP="003E43D8">
      <w:pPr>
        <w:pStyle w:val="Akapitzlist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Posiłki w stołówce przygotowywane są zgodnie z zasadami racjonalnego żywienia dzieci </w:t>
      </w:r>
      <w:r w:rsidR="002B1F83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                    </w:t>
      </w: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i młodzieży, a także zgodnie z aktualnymi Rozporządzeniami Ministra Zdrowia.</w:t>
      </w:r>
    </w:p>
    <w:p w:rsidR="009E35ED" w:rsidRPr="009E35ED" w:rsidRDefault="009E35ED" w:rsidP="003E43D8">
      <w:pPr>
        <w:pStyle w:val="Akapitzli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32328B" w:rsidRDefault="0032328B" w:rsidP="009E35ED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Za wydawanie posiłków odpowiadają pracownicy kuchni szkolnej.</w:t>
      </w:r>
    </w:p>
    <w:p w:rsidR="009E35ED" w:rsidRPr="009E35ED" w:rsidRDefault="009E35ED" w:rsidP="009E35ED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32328B" w:rsidRDefault="0032328B" w:rsidP="009E35ED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Posiłki wydawane są zgodnie z harmonogramem, dostosowanym do planu zajęć poszczególnych klas.</w:t>
      </w:r>
    </w:p>
    <w:p w:rsidR="009E35ED" w:rsidRPr="009E35ED" w:rsidRDefault="009E35ED" w:rsidP="009E35ED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32328B" w:rsidRPr="009E35ED" w:rsidRDefault="0032328B" w:rsidP="009E35ED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Na początku każdego roku szkolnego wychowawcy klas zapoznają dzieci </w:t>
      </w:r>
      <w:r w:rsidR="002D6A42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z harmonogramem wydawania posiłków.</w:t>
      </w:r>
    </w:p>
    <w:p w:rsidR="002B1F83" w:rsidRPr="002B1F83" w:rsidRDefault="002B1F83" w:rsidP="009E3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2B1F83" w:rsidRDefault="0032328B" w:rsidP="009E35ED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Wszyscy (uczniowie, nauczyciele) stosują się do obowiązującego harmonogramu </w:t>
      </w:r>
      <w:r w:rsidR="002D6A42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i przestrzegają godzin wyznaczonych w harmonogramie</w:t>
      </w:r>
      <w:r w:rsidR="00EF24C9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.</w:t>
      </w:r>
    </w:p>
    <w:p w:rsidR="009E35ED" w:rsidRPr="009E35ED" w:rsidRDefault="009E35ED" w:rsidP="009E35ED">
      <w:pPr>
        <w:pStyle w:val="Akapitzlist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32328B" w:rsidRDefault="0032328B" w:rsidP="009E35ED">
      <w:pPr>
        <w:pStyle w:val="Akapitzlist"/>
        <w:numPr>
          <w:ilvl w:val="0"/>
          <w:numId w:val="16"/>
        </w:numPr>
        <w:spacing w:before="24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Podczas wydawania obiadów w stołówce mogą przebywać wyłącznie osoby spożywające posiłek</w:t>
      </w:r>
      <w:r w:rsidR="00EF24C9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,</w:t>
      </w:r>
      <w:r w:rsidR="00831C89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osoby dyżurujące</w:t>
      </w:r>
      <w:r w:rsidR="00EF24C9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oraz osoby sprawujące opiekę nad dziećmi</w:t>
      </w: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.</w:t>
      </w:r>
    </w:p>
    <w:p w:rsidR="009E35ED" w:rsidRPr="009E35ED" w:rsidRDefault="009E35ED" w:rsidP="009E35ED">
      <w:pPr>
        <w:pStyle w:val="Akapitzlist"/>
        <w:spacing w:before="240" w:line="240" w:lineRule="auto"/>
        <w:ind w:left="71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EF24C9" w:rsidRPr="009E35ED" w:rsidRDefault="00EF24C9" w:rsidP="009E35ED">
      <w:pPr>
        <w:pStyle w:val="Akapitzlist"/>
        <w:numPr>
          <w:ilvl w:val="0"/>
          <w:numId w:val="16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Zabrania się wchodzenia na stołówkę rodzicom</w:t>
      </w:r>
      <w:r w:rsidR="006B0E4E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/opiekunom prawnym</w:t>
      </w: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.</w:t>
      </w:r>
    </w:p>
    <w:p w:rsidR="00831C89" w:rsidRPr="009D3680" w:rsidRDefault="00831C89" w:rsidP="009E3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831C89" w:rsidRPr="00B24CAF" w:rsidRDefault="00831C89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0"/>
          <w:szCs w:val="24"/>
          <w:lang w:val="pl-PL"/>
        </w:rPr>
      </w:pPr>
    </w:p>
    <w:p w:rsidR="00B03DFE" w:rsidRPr="009D3680" w:rsidRDefault="00831C89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D368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pl-PL"/>
        </w:rPr>
        <w:t>ZASADY ZACHOWANIA W STOŁÓWCE SZKOLNEJ</w:t>
      </w:r>
    </w:p>
    <w:p w:rsidR="008C4061" w:rsidRPr="009D3680" w:rsidRDefault="008C4061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2D6A42" w:rsidRDefault="008C4061" w:rsidP="009E35ED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Przed wejściem do stołówki uczeń ma obowiązek zgłoszenia swojej obecności </w:t>
      </w:r>
      <w:r w:rsidR="002D6A42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na obiedzie osobie prowadzącej rejestr przez podanie numeru identyfikacyjnego.</w:t>
      </w:r>
    </w:p>
    <w:p w:rsidR="009E35ED" w:rsidRPr="009E35ED" w:rsidRDefault="009E35ED" w:rsidP="009E35ED">
      <w:pPr>
        <w:pStyle w:val="Akapitzlist"/>
        <w:spacing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2D6A42" w:rsidRDefault="002D6A42" w:rsidP="009E35ED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Wyjątkiem mogą być uczniowie klas I-III w sytuacji, gdy wychowawca klasy każdego dnia  będzie sporządzał wykaz numerów identyfikacyjnych uczniów nieobecnych.</w:t>
      </w:r>
    </w:p>
    <w:p w:rsidR="009E35ED" w:rsidRPr="009E35ED" w:rsidRDefault="009E35ED" w:rsidP="009E35ED">
      <w:pPr>
        <w:pStyle w:val="Akapitzlist"/>
        <w:spacing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9E35ED" w:rsidRDefault="002D6A42" w:rsidP="009E35ED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U</w:t>
      </w:r>
      <w:r w:rsidR="008E663B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czniowie klas 0</w:t>
      </w:r>
      <w:r w:rsidR="008536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6 i 05</w:t>
      </w:r>
      <w:r w:rsidR="008E663B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wchodzą na stołówkę z wychowawcą (wychowawca grupy sporządza w ostatnim dniu miesiąca wykaz obecności dzieci na obiedzie i przekazuje </w:t>
      </w: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br/>
        <w:t>go kierownikowi świetlicy).</w:t>
      </w:r>
    </w:p>
    <w:p w:rsidR="009E35ED" w:rsidRPr="009E35ED" w:rsidRDefault="009E35ED" w:rsidP="009E35ED">
      <w:pPr>
        <w:pStyle w:val="Akapitzlist"/>
        <w:spacing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DD5C78" w:rsidRPr="009E35ED" w:rsidRDefault="00DD5C78" w:rsidP="009E35ED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Nadzór nad uczniami w stołówce sprawują nauczyciele dyżurujący. </w:t>
      </w:r>
    </w:p>
    <w:p w:rsidR="009E35ED" w:rsidRPr="009E35ED" w:rsidRDefault="009E35ED" w:rsidP="009E35ED">
      <w:pPr>
        <w:pStyle w:val="Akapitzlist"/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DD5C78" w:rsidRPr="009E35ED" w:rsidRDefault="00DD5C78" w:rsidP="009E35ED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Szczególnym nadzorem objęte są dzieci z klas oddziału przedszkolnego oraz z klas I, które spożywają posiłek w stołówce szkolnej pod opieką wychowawcy klasy</w:t>
      </w:r>
      <w:r w:rsidR="008E663B" w:rsidRPr="009E35E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="002D6A42" w:rsidRPr="009E35E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="008E663B" w:rsidRPr="009E35E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lub nauczyciela prowadzącego w danym momencie zajęcia z grupą</w:t>
      </w:r>
    </w:p>
    <w:p w:rsidR="009E35ED" w:rsidRPr="009E35ED" w:rsidRDefault="009E35ED" w:rsidP="009E35ED">
      <w:pPr>
        <w:pStyle w:val="Akapitzlist"/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9E35ED" w:rsidRDefault="008C4061" w:rsidP="009E35ED">
      <w:pPr>
        <w:pStyle w:val="Akapitzlist"/>
        <w:numPr>
          <w:ilvl w:val="0"/>
          <w:numId w:val="17"/>
        </w:num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Uczniowie zobowiązani są do dbania o porządek i bezpieczeństwo</w:t>
      </w:r>
      <w:r w:rsidR="00131848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.</w:t>
      </w: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</w:p>
    <w:p w:rsidR="009E35ED" w:rsidRDefault="009E35ED" w:rsidP="009E35ED">
      <w:pPr>
        <w:pStyle w:val="Akapitzlist"/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8E663B" w:rsidRPr="009E35ED" w:rsidRDefault="0088490F" w:rsidP="009E35ED">
      <w:pPr>
        <w:pStyle w:val="Akapitzlist"/>
        <w:numPr>
          <w:ilvl w:val="0"/>
          <w:numId w:val="17"/>
        </w:num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Przed okienkiem, w którym wydaje się obiady, obowiązuje kolejka w jednym szeregu.</w:t>
      </w:r>
    </w:p>
    <w:p w:rsidR="009E35ED" w:rsidRPr="009E35ED" w:rsidRDefault="009E35ED" w:rsidP="009E35ED">
      <w:pPr>
        <w:pStyle w:val="Akapitzlist"/>
        <w:spacing w:after="120" w:line="240" w:lineRule="auto"/>
        <w:ind w:left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8E663B" w:rsidRDefault="008C4061" w:rsidP="009E35ED">
      <w:pPr>
        <w:pStyle w:val="Akapitzlist"/>
        <w:numPr>
          <w:ilvl w:val="0"/>
          <w:numId w:val="17"/>
        </w:numPr>
        <w:spacing w:line="240" w:lineRule="auto"/>
        <w:ind w:left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Po odebraniu posiłku z okienka, każdy uczeń w bezpieczny sposób przenosi swój posiłek do stolika i spożywa go z zachowaniem zasad kultury.</w:t>
      </w:r>
    </w:p>
    <w:p w:rsidR="009E35ED" w:rsidRPr="009E35ED" w:rsidRDefault="009E35ED" w:rsidP="009E35ED">
      <w:pPr>
        <w:pStyle w:val="Akapitzlist"/>
        <w:spacing w:line="240" w:lineRule="auto"/>
        <w:ind w:left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8E663B" w:rsidRDefault="008C4061" w:rsidP="009E35ED">
      <w:pPr>
        <w:pStyle w:val="Akapitzlist"/>
        <w:numPr>
          <w:ilvl w:val="0"/>
          <w:numId w:val="17"/>
        </w:numPr>
        <w:spacing w:line="240" w:lineRule="auto"/>
        <w:ind w:left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Po spożytym posiłku</w:t>
      </w:r>
      <w:r w:rsidR="00131848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uczeń ma obowiązek zadbać o czystość pozostawionego stolika</w:t>
      </w:r>
      <w:r w:rsidR="00DD5C78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:</w:t>
      </w:r>
      <w:r w:rsidR="00131848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wsunąć krzesło a </w:t>
      </w: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naczynia i </w:t>
      </w:r>
      <w:r w:rsidR="00131848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sztućce </w:t>
      </w: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 odni</w:t>
      </w:r>
      <w:r w:rsidR="00131848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eść do wyznaczonego okienka.</w:t>
      </w:r>
    </w:p>
    <w:p w:rsidR="009E35ED" w:rsidRPr="009E35ED" w:rsidRDefault="009E35ED" w:rsidP="009E35ED">
      <w:pPr>
        <w:pStyle w:val="Akapitzlist"/>
        <w:spacing w:line="240" w:lineRule="auto"/>
        <w:ind w:left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8E663B" w:rsidRDefault="008C4061" w:rsidP="009E35ED">
      <w:pPr>
        <w:pStyle w:val="Akapitzlist"/>
        <w:numPr>
          <w:ilvl w:val="0"/>
          <w:numId w:val="17"/>
        </w:numPr>
        <w:spacing w:line="240" w:lineRule="auto"/>
        <w:ind w:left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Zabrania się </w:t>
      </w:r>
      <w:r w:rsidR="00DD5C78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wnoszenia </w:t>
      </w:r>
      <w:r w:rsidR="0088490F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na teren stołówki kurtek, </w:t>
      </w:r>
      <w:r w:rsidR="00DD5C78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plecaków, worków</w:t>
      </w:r>
      <w:r w:rsidR="0088490F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, zabawek.</w:t>
      </w:r>
    </w:p>
    <w:p w:rsidR="009E35ED" w:rsidRPr="009E35ED" w:rsidRDefault="009E35ED" w:rsidP="009E35ED">
      <w:pPr>
        <w:pStyle w:val="Akapitzlist"/>
        <w:spacing w:line="240" w:lineRule="auto"/>
        <w:ind w:left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2B1F83" w:rsidRDefault="008C4061" w:rsidP="009E35ED">
      <w:pPr>
        <w:pStyle w:val="Akapitzlist"/>
        <w:numPr>
          <w:ilvl w:val="0"/>
          <w:numId w:val="17"/>
        </w:numPr>
        <w:spacing w:line="240" w:lineRule="auto"/>
        <w:ind w:left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Wszelkie uszkodzenia i nieprawidłowości należy natychmiast zgłaszać nauczycielowi pełniącemu dyżur.</w:t>
      </w:r>
    </w:p>
    <w:p w:rsidR="009E35ED" w:rsidRPr="009E35ED" w:rsidRDefault="009E35ED" w:rsidP="009E35ED">
      <w:pPr>
        <w:pStyle w:val="Akapitzlist"/>
        <w:spacing w:line="240" w:lineRule="auto"/>
        <w:ind w:left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6F1459" w:rsidRDefault="0088490F" w:rsidP="009E35ED">
      <w:pPr>
        <w:pStyle w:val="Akapitzlist"/>
        <w:numPr>
          <w:ilvl w:val="0"/>
          <w:numId w:val="17"/>
        </w:numPr>
        <w:spacing w:line="240" w:lineRule="auto"/>
        <w:ind w:left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Konsekwencje finansowe za szkody materialne spowodowane przez ucznia w sposób umyślny ponoszą </w:t>
      </w:r>
      <w:r w:rsidR="00B24CAF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rodzice/prawni opiekunowie</w:t>
      </w:r>
    </w:p>
    <w:p w:rsidR="009E35ED" w:rsidRPr="009E35ED" w:rsidRDefault="009E35ED" w:rsidP="009E35ED">
      <w:pPr>
        <w:pStyle w:val="Akapitzlist"/>
        <w:spacing w:line="240" w:lineRule="auto"/>
        <w:ind w:left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567CFC" w:rsidRPr="009E35ED" w:rsidRDefault="0027754A" w:rsidP="009E35ED">
      <w:pPr>
        <w:pStyle w:val="Akapitzlist"/>
        <w:numPr>
          <w:ilvl w:val="0"/>
          <w:numId w:val="17"/>
        </w:num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</w:pPr>
      <w:r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W </w:t>
      </w:r>
      <w:r w:rsidR="008C4061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 xml:space="preserve">przypadku nierespektowania wyżej wymienionych zasad powiadamia </w:t>
      </w:r>
      <w:r w:rsidR="002D6A42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br/>
      </w:r>
      <w:r w:rsidR="008C4061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się wycho</w:t>
      </w:r>
      <w:r w:rsidR="00DD5C78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wawcę klasy</w:t>
      </w:r>
      <w:r w:rsidR="008C4061" w:rsidRPr="009E35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l-PL"/>
        </w:rPr>
        <w:t>.</w:t>
      </w:r>
    </w:p>
    <w:p w:rsidR="00B24CAF" w:rsidRDefault="00B24CAF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pl-PL"/>
        </w:rPr>
      </w:pPr>
    </w:p>
    <w:p w:rsidR="00853615" w:rsidRDefault="00853615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pl-PL"/>
        </w:rPr>
      </w:pPr>
    </w:p>
    <w:p w:rsidR="00853615" w:rsidRDefault="00853615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pl-PL"/>
        </w:rPr>
      </w:pPr>
    </w:p>
    <w:p w:rsidR="00853615" w:rsidRDefault="00853615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pl-PL"/>
        </w:rPr>
      </w:pPr>
    </w:p>
    <w:p w:rsidR="00853615" w:rsidRDefault="00853615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pl-PL"/>
        </w:rPr>
      </w:pPr>
    </w:p>
    <w:p w:rsidR="00B24CAF" w:rsidRDefault="00B24CAF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pl-PL"/>
        </w:rPr>
      </w:pPr>
    </w:p>
    <w:p w:rsidR="00B24CAF" w:rsidRDefault="00567CFC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lang w:val="pl-PL"/>
        </w:rPr>
      </w:pPr>
      <w:r w:rsidRPr="00853615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lang w:val="pl-PL"/>
        </w:rPr>
        <w:t xml:space="preserve">Na początku każdego roku szkolnego wychowawcy zapoznają dzieci </w:t>
      </w:r>
      <w:r w:rsidR="00853615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lang w:val="pl-PL"/>
        </w:rPr>
        <w:t xml:space="preserve">i rodziców </w:t>
      </w:r>
      <w:r w:rsidRPr="00853615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lang w:val="pl-PL"/>
        </w:rPr>
        <w:t>z regulaminem stołówki.</w:t>
      </w:r>
    </w:p>
    <w:p w:rsidR="00853615" w:rsidRPr="00853615" w:rsidRDefault="00853615" w:rsidP="002D6A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lang w:val="pl-PL"/>
        </w:rPr>
      </w:pPr>
    </w:p>
    <w:p w:rsidR="00CE1086" w:rsidRPr="00853615" w:rsidRDefault="00CE1086" w:rsidP="002D6A42">
      <w:pPr>
        <w:shd w:val="clear" w:color="auto" w:fill="FFFFFF"/>
        <w:suppressAutoHyphens/>
        <w:spacing w:after="0"/>
        <w:jc w:val="both"/>
        <w:rPr>
          <w:rFonts w:ascii="Times New Roman" w:hAnsi="Times New Roman" w:cs="Times New Roman"/>
          <w:i/>
          <w:color w:val="000000" w:themeColor="text1"/>
          <w:sz w:val="24"/>
          <w:szCs w:val="20"/>
          <w:lang w:val="pl-PL"/>
        </w:rPr>
      </w:pPr>
      <w:r w:rsidRPr="00853615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lang w:val="pl-PL"/>
        </w:rPr>
        <w:t xml:space="preserve">Regulamin stołówki </w:t>
      </w:r>
      <w:r w:rsidR="00643B9E" w:rsidRPr="00853615">
        <w:rPr>
          <w:rFonts w:ascii="Times New Roman" w:hAnsi="Times New Roman" w:cs="Times New Roman"/>
          <w:i/>
          <w:color w:val="000000" w:themeColor="text1"/>
          <w:sz w:val="24"/>
          <w:szCs w:val="20"/>
          <w:lang w:val="pl-PL"/>
        </w:rPr>
        <w:t xml:space="preserve">dostępny jest do </w:t>
      </w:r>
      <w:r w:rsidR="002E4D17">
        <w:rPr>
          <w:rFonts w:ascii="Times New Roman" w:hAnsi="Times New Roman" w:cs="Times New Roman"/>
          <w:i/>
          <w:color w:val="000000" w:themeColor="text1"/>
          <w:sz w:val="24"/>
          <w:szCs w:val="20"/>
          <w:lang w:val="pl-PL"/>
        </w:rPr>
        <w:t xml:space="preserve">wglądu u wychowawców świetlicy </w:t>
      </w:r>
      <w:r w:rsidR="00643B9E" w:rsidRPr="00853615">
        <w:rPr>
          <w:rFonts w:ascii="Times New Roman" w:hAnsi="Times New Roman" w:cs="Times New Roman"/>
          <w:i/>
          <w:color w:val="000000" w:themeColor="text1"/>
          <w:sz w:val="24"/>
          <w:szCs w:val="20"/>
          <w:lang w:val="pl-PL"/>
        </w:rPr>
        <w:t xml:space="preserve">oraz na szkolnej stronie internetowej </w:t>
      </w:r>
      <w:r w:rsidR="009E02AC" w:rsidRPr="00853615">
        <w:rPr>
          <w:rFonts w:ascii="Times New Roman" w:hAnsi="Times New Roman" w:cs="Times New Roman"/>
          <w:i/>
          <w:sz w:val="24"/>
          <w:szCs w:val="20"/>
          <w:lang w:val="pl-PL"/>
        </w:rPr>
        <w:t>http://zs</w:t>
      </w:r>
      <w:r w:rsidR="009271B6" w:rsidRPr="00853615">
        <w:rPr>
          <w:rFonts w:ascii="Times New Roman" w:hAnsi="Times New Roman" w:cs="Times New Roman"/>
          <w:i/>
          <w:sz w:val="24"/>
          <w:szCs w:val="20"/>
          <w:lang w:val="pl-PL"/>
        </w:rPr>
        <w:t>p.bedkow.com.pl</w:t>
      </w:r>
    </w:p>
    <w:p w:rsidR="009E02AC" w:rsidRPr="009D3680" w:rsidRDefault="009E02AC" w:rsidP="002D6A42">
      <w:pPr>
        <w:shd w:val="clear" w:color="auto" w:fill="FFFFFF"/>
        <w:suppressAutoHyphens/>
        <w:spacing w:after="0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pl-PL"/>
        </w:rPr>
      </w:pPr>
    </w:p>
    <w:p w:rsidR="00643B9E" w:rsidRPr="009D3680" w:rsidRDefault="00643B9E" w:rsidP="002D6A42">
      <w:pPr>
        <w:pStyle w:val="Akapitzlist"/>
        <w:ind w:left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</w:pPr>
    </w:p>
    <w:p w:rsidR="009E02AC" w:rsidRDefault="009E02AC" w:rsidP="002D6A42">
      <w:pPr>
        <w:pStyle w:val="Akapitzlist"/>
        <w:ind w:left="709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9E02AC" w:rsidRPr="009D3680" w:rsidRDefault="009E02AC" w:rsidP="00600A8B">
      <w:pPr>
        <w:pStyle w:val="Akapitzlist"/>
        <w:spacing w:line="360" w:lineRule="auto"/>
        <w:ind w:left="709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</w:p>
    <w:p w:rsidR="00600A8B" w:rsidRPr="009E35ED" w:rsidRDefault="00600A8B" w:rsidP="00600A8B">
      <w:pPr>
        <w:tabs>
          <w:tab w:val="left" w:pos="5805"/>
        </w:tabs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Cs w:val="16"/>
          <w:lang w:val="pl-PL"/>
        </w:rPr>
      </w:pPr>
      <w:r>
        <w:rPr>
          <w:rFonts w:ascii="Times New Roman" w:hAnsi="Times New Roman" w:cs="Times New Roman"/>
          <w:color w:val="000000" w:themeColor="text1"/>
          <w:sz w:val="20"/>
          <w:szCs w:val="16"/>
          <w:lang w:val="pl-PL"/>
        </w:rPr>
        <w:t xml:space="preserve">                                                                                                                </w:t>
      </w:r>
      <w:r w:rsidRPr="009E35ED">
        <w:rPr>
          <w:rFonts w:ascii="Times New Roman" w:hAnsi="Times New Roman" w:cs="Times New Roman"/>
          <w:color w:val="000000" w:themeColor="text1"/>
          <w:szCs w:val="16"/>
          <w:lang w:val="pl-PL"/>
        </w:rPr>
        <w:t>Dyrektor</w:t>
      </w:r>
    </w:p>
    <w:p w:rsidR="00600A8B" w:rsidRPr="009E35ED" w:rsidRDefault="00600A8B" w:rsidP="00600A8B">
      <w:pPr>
        <w:tabs>
          <w:tab w:val="left" w:pos="5805"/>
        </w:tabs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Cs w:val="16"/>
          <w:lang w:val="pl-PL"/>
        </w:rPr>
      </w:pPr>
      <w:r w:rsidRPr="009E35ED">
        <w:rPr>
          <w:rFonts w:ascii="Times New Roman" w:hAnsi="Times New Roman" w:cs="Times New Roman"/>
          <w:color w:val="000000" w:themeColor="text1"/>
          <w:szCs w:val="16"/>
          <w:lang w:val="pl-PL"/>
        </w:rPr>
        <w:t>Zespołu Szkolno – Przedszkolnego w Będkowie</w:t>
      </w:r>
    </w:p>
    <w:p w:rsidR="00600A8B" w:rsidRPr="009E35ED" w:rsidRDefault="00600A8B" w:rsidP="00600A8B">
      <w:pPr>
        <w:tabs>
          <w:tab w:val="left" w:pos="5805"/>
        </w:tabs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Cs w:val="16"/>
          <w:lang w:val="pl-PL"/>
        </w:rPr>
      </w:pPr>
      <w:r w:rsidRPr="009E35ED">
        <w:rPr>
          <w:rFonts w:ascii="Times New Roman" w:hAnsi="Times New Roman" w:cs="Times New Roman"/>
          <w:color w:val="000000" w:themeColor="text1"/>
          <w:szCs w:val="16"/>
          <w:lang w:val="pl-PL"/>
        </w:rPr>
        <w:t xml:space="preserve">                                                                                         </w:t>
      </w:r>
      <w:r w:rsidR="009E35ED">
        <w:rPr>
          <w:rFonts w:ascii="Times New Roman" w:hAnsi="Times New Roman" w:cs="Times New Roman"/>
          <w:color w:val="000000" w:themeColor="text1"/>
          <w:szCs w:val="16"/>
          <w:lang w:val="pl-PL"/>
        </w:rPr>
        <w:t xml:space="preserve">              </w:t>
      </w:r>
      <w:r w:rsidRPr="009E35ED">
        <w:rPr>
          <w:rFonts w:ascii="Times New Roman" w:hAnsi="Times New Roman" w:cs="Times New Roman"/>
          <w:color w:val="000000" w:themeColor="text1"/>
          <w:szCs w:val="16"/>
          <w:lang w:val="pl-PL"/>
        </w:rPr>
        <w:t>Andrzej Szklarek</w:t>
      </w:r>
    </w:p>
    <w:p w:rsidR="00127546" w:rsidRPr="009D3680" w:rsidRDefault="00127546" w:rsidP="00600A8B">
      <w:pPr>
        <w:tabs>
          <w:tab w:val="left" w:pos="5805"/>
        </w:tabs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6"/>
          <w:szCs w:val="16"/>
          <w:lang w:val="pl-PL"/>
        </w:rPr>
      </w:pPr>
    </w:p>
    <w:sectPr w:rsidR="00127546" w:rsidRPr="009D3680" w:rsidSect="00B24CAF">
      <w:headerReference w:type="default" r:id="rId8"/>
      <w:footerReference w:type="default" r:id="rId9"/>
      <w:pgSz w:w="12240" w:h="15840"/>
      <w:pgMar w:top="956" w:right="1440" w:bottom="851" w:left="1440" w:header="426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48C7" w:rsidRDefault="009A48C7" w:rsidP="00643B9E">
      <w:pPr>
        <w:spacing w:after="0" w:line="240" w:lineRule="auto"/>
      </w:pPr>
      <w:r>
        <w:separator/>
      </w:r>
    </w:p>
  </w:endnote>
  <w:endnote w:type="continuationSeparator" w:id="1">
    <w:p w:rsidR="009A48C7" w:rsidRDefault="009A48C7" w:rsidP="00643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10209"/>
      <w:docPartObj>
        <w:docPartGallery w:val="Page Numbers (Bottom of Page)"/>
        <w:docPartUnique/>
      </w:docPartObj>
    </w:sdtPr>
    <w:sdtContent>
      <w:p w:rsidR="00643B9E" w:rsidRDefault="00B066D0">
        <w:pPr>
          <w:pStyle w:val="Stopka"/>
          <w:jc w:val="center"/>
        </w:pPr>
        <w:fldSimple w:instr=" PAGE   \* MERGEFORMAT ">
          <w:r w:rsidR="009A48C7">
            <w:rPr>
              <w:noProof/>
            </w:rPr>
            <w:t>1</w:t>
          </w:r>
        </w:fldSimple>
      </w:p>
    </w:sdtContent>
  </w:sdt>
  <w:p w:rsidR="00643B9E" w:rsidRDefault="00643B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48C7" w:rsidRDefault="009A48C7" w:rsidP="00643B9E">
      <w:pPr>
        <w:spacing w:after="0" w:line="240" w:lineRule="auto"/>
      </w:pPr>
      <w:r>
        <w:separator/>
      </w:r>
    </w:p>
  </w:footnote>
  <w:footnote w:type="continuationSeparator" w:id="1">
    <w:p w:rsidR="009A48C7" w:rsidRDefault="009A48C7" w:rsidP="00643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F83" w:rsidRPr="00380457" w:rsidRDefault="002B1F83" w:rsidP="006F1459">
    <w:pPr>
      <w:pStyle w:val="Nagwek"/>
      <w:spacing w:line="276" w:lineRule="auto"/>
      <w:jc w:val="center"/>
      <w:rPr>
        <w:rFonts w:ascii="Times New Roman" w:hAnsi="Times New Roman" w:cs="Times New Roman"/>
        <w:i/>
        <w:sz w:val="16"/>
        <w:szCs w:val="24"/>
        <w:lang w:val="pl-PL"/>
      </w:rPr>
    </w:pPr>
    <w:r w:rsidRPr="00380457">
      <w:rPr>
        <w:rFonts w:ascii="Times New Roman" w:hAnsi="Times New Roman" w:cs="Times New Roman"/>
        <w:i/>
        <w:sz w:val="16"/>
        <w:szCs w:val="24"/>
        <w:lang w:val="pl-PL"/>
      </w:rPr>
      <w:t>Za</w:t>
    </w:r>
    <w:r w:rsidR="00711751" w:rsidRPr="00380457">
      <w:rPr>
        <w:rFonts w:ascii="Times New Roman" w:hAnsi="Times New Roman" w:cs="Times New Roman"/>
        <w:i/>
        <w:sz w:val="16"/>
        <w:szCs w:val="24"/>
        <w:lang w:val="pl-PL"/>
      </w:rPr>
      <w:t>łącznik nr 1do</w:t>
    </w:r>
    <w:r w:rsidR="002E4D17">
      <w:rPr>
        <w:rFonts w:ascii="Times New Roman" w:hAnsi="Times New Roman" w:cs="Times New Roman"/>
        <w:i/>
        <w:sz w:val="16"/>
        <w:szCs w:val="24"/>
        <w:lang w:val="pl-PL"/>
      </w:rPr>
      <w:t xml:space="preserve"> Zarządzenia nr 5/2026 </w:t>
    </w:r>
    <w:r w:rsidRPr="00380457">
      <w:rPr>
        <w:rFonts w:ascii="Times New Roman" w:hAnsi="Times New Roman" w:cs="Times New Roman"/>
        <w:i/>
        <w:sz w:val="16"/>
        <w:szCs w:val="24"/>
        <w:lang w:val="pl-PL"/>
      </w:rPr>
      <w:t>Dyrektora Zespołu Szkolno – Przedszkolnego</w:t>
    </w:r>
    <w:r w:rsidR="006F1459" w:rsidRPr="00380457">
      <w:rPr>
        <w:rFonts w:ascii="Times New Roman" w:hAnsi="Times New Roman" w:cs="Times New Roman"/>
        <w:i/>
        <w:sz w:val="16"/>
        <w:szCs w:val="24"/>
        <w:lang w:val="pl-PL"/>
      </w:rPr>
      <w:t xml:space="preserve"> </w:t>
    </w:r>
    <w:r w:rsidR="00370E7A">
      <w:rPr>
        <w:rFonts w:ascii="Times New Roman" w:hAnsi="Times New Roman" w:cs="Times New Roman"/>
        <w:i/>
        <w:sz w:val="16"/>
        <w:szCs w:val="24"/>
        <w:lang w:val="pl-PL"/>
      </w:rPr>
      <w:t>w Będkowie  z dnia 27</w:t>
    </w:r>
    <w:r w:rsidR="001C6622" w:rsidRPr="00380457">
      <w:rPr>
        <w:rFonts w:ascii="Times New Roman" w:hAnsi="Times New Roman" w:cs="Times New Roman"/>
        <w:i/>
        <w:sz w:val="16"/>
        <w:szCs w:val="24"/>
        <w:lang w:val="pl-PL"/>
      </w:rPr>
      <w:t>.08</w:t>
    </w:r>
    <w:r w:rsidR="002E4D17">
      <w:rPr>
        <w:rFonts w:ascii="Times New Roman" w:hAnsi="Times New Roman" w:cs="Times New Roman"/>
        <w:i/>
        <w:sz w:val="16"/>
        <w:szCs w:val="24"/>
        <w:lang w:val="pl-PL"/>
      </w:rPr>
      <w:t>.2026</w:t>
    </w:r>
    <w:r w:rsidR="00A74013" w:rsidRPr="00380457">
      <w:rPr>
        <w:rFonts w:ascii="Times New Roman" w:hAnsi="Times New Roman" w:cs="Times New Roman"/>
        <w:i/>
        <w:sz w:val="16"/>
        <w:szCs w:val="24"/>
        <w:lang w:val="pl-PL"/>
      </w:rPr>
      <w:t xml:space="preserve"> </w:t>
    </w:r>
    <w:r w:rsidRPr="00380457">
      <w:rPr>
        <w:rFonts w:ascii="Times New Roman" w:hAnsi="Times New Roman" w:cs="Times New Roman"/>
        <w:i/>
        <w:sz w:val="16"/>
        <w:szCs w:val="24"/>
        <w:lang w:val="pl-PL"/>
      </w:rPr>
      <w:t>r.</w:t>
    </w:r>
  </w:p>
  <w:p w:rsidR="00643B9E" w:rsidRPr="00380457" w:rsidRDefault="002B1F83" w:rsidP="006F1459">
    <w:pPr>
      <w:pStyle w:val="Nagwek"/>
      <w:spacing w:line="276" w:lineRule="auto"/>
      <w:jc w:val="center"/>
      <w:rPr>
        <w:rFonts w:ascii="Times New Roman" w:hAnsi="Times New Roman" w:cs="Times New Roman"/>
        <w:i/>
        <w:sz w:val="16"/>
        <w:szCs w:val="24"/>
        <w:lang w:val="pl-PL"/>
      </w:rPr>
    </w:pPr>
    <w:r w:rsidRPr="00380457">
      <w:rPr>
        <w:rFonts w:ascii="Times New Roman" w:hAnsi="Times New Roman" w:cs="Times New Roman"/>
        <w:i/>
        <w:sz w:val="16"/>
        <w:szCs w:val="24"/>
        <w:lang w:val="pl-PL"/>
      </w:rPr>
      <w:t>w sprawie ustalenia warunków korzystania</w:t>
    </w:r>
    <w:r w:rsidR="006F1459" w:rsidRPr="00380457">
      <w:rPr>
        <w:rFonts w:ascii="Times New Roman" w:hAnsi="Times New Roman" w:cs="Times New Roman"/>
        <w:i/>
        <w:sz w:val="16"/>
        <w:szCs w:val="24"/>
        <w:lang w:val="pl-PL"/>
      </w:rPr>
      <w:t xml:space="preserve"> </w:t>
    </w:r>
    <w:r w:rsidRPr="00380457">
      <w:rPr>
        <w:rFonts w:ascii="Times New Roman" w:hAnsi="Times New Roman" w:cs="Times New Roman"/>
        <w:i/>
        <w:sz w:val="16"/>
        <w:szCs w:val="24"/>
        <w:lang w:val="pl-PL"/>
      </w:rPr>
      <w:t>z posiłków i opłat za przygotowanie i wydawanie posiłków.</w:t>
    </w:r>
  </w:p>
  <w:p w:rsidR="00380457" w:rsidRPr="006F1459" w:rsidRDefault="00380457" w:rsidP="006F1459">
    <w:pPr>
      <w:pStyle w:val="Nagwek"/>
      <w:spacing w:line="276" w:lineRule="auto"/>
      <w:jc w:val="center"/>
      <w:rPr>
        <w:rFonts w:ascii="Times New Roman" w:hAnsi="Times New Roman" w:cs="Times New Roman"/>
        <w:i/>
        <w:sz w:val="18"/>
        <w:szCs w:val="24"/>
        <w:lang w:val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C0F04"/>
    <w:multiLevelType w:val="hybridMultilevel"/>
    <w:tmpl w:val="A79C9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05C83"/>
    <w:multiLevelType w:val="multilevel"/>
    <w:tmpl w:val="8A72B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255438D2"/>
    <w:multiLevelType w:val="hybridMultilevel"/>
    <w:tmpl w:val="1540A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8F2742"/>
    <w:multiLevelType w:val="hybridMultilevel"/>
    <w:tmpl w:val="B86452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E628BE"/>
    <w:multiLevelType w:val="multilevel"/>
    <w:tmpl w:val="89EED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A75FE6"/>
    <w:multiLevelType w:val="multilevel"/>
    <w:tmpl w:val="EBCA6A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45A332F3"/>
    <w:multiLevelType w:val="multilevel"/>
    <w:tmpl w:val="C42AF1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F47D21"/>
    <w:multiLevelType w:val="hybridMultilevel"/>
    <w:tmpl w:val="8C7279CC"/>
    <w:lvl w:ilvl="0" w:tplc="23E0AE16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812B7D"/>
    <w:multiLevelType w:val="multilevel"/>
    <w:tmpl w:val="C42AF1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1A567F"/>
    <w:multiLevelType w:val="multilevel"/>
    <w:tmpl w:val="8A72B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54870527"/>
    <w:multiLevelType w:val="multilevel"/>
    <w:tmpl w:val="A412F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03142F"/>
    <w:multiLevelType w:val="multilevel"/>
    <w:tmpl w:val="E6944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CE500C"/>
    <w:multiLevelType w:val="multilevel"/>
    <w:tmpl w:val="8A72B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>
    <w:nsid w:val="5E5D61D8"/>
    <w:multiLevelType w:val="multilevel"/>
    <w:tmpl w:val="8A72B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>
    <w:nsid w:val="69C5659F"/>
    <w:multiLevelType w:val="hybridMultilevel"/>
    <w:tmpl w:val="8C447748"/>
    <w:lvl w:ilvl="0" w:tplc="E7A42D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1B6D43"/>
    <w:multiLevelType w:val="hybridMultilevel"/>
    <w:tmpl w:val="35660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9717C1"/>
    <w:multiLevelType w:val="multilevel"/>
    <w:tmpl w:val="E6AE1E0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13"/>
  </w:num>
  <w:num w:numId="5">
    <w:abstractNumId w:val="16"/>
  </w:num>
  <w:num w:numId="6">
    <w:abstractNumId w:val="6"/>
  </w:num>
  <w:num w:numId="7">
    <w:abstractNumId w:val="10"/>
  </w:num>
  <w:num w:numId="8">
    <w:abstractNumId w:val="14"/>
  </w:num>
  <w:num w:numId="9">
    <w:abstractNumId w:val="2"/>
  </w:num>
  <w:num w:numId="10">
    <w:abstractNumId w:val="0"/>
  </w:num>
  <w:num w:numId="11">
    <w:abstractNumId w:val="15"/>
  </w:num>
  <w:num w:numId="12">
    <w:abstractNumId w:val="3"/>
  </w:num>
  <w:num w:numId="13">
    <w:abstractNumId w:val="7"/>
  </w:num>
  <w:num w:numId="14">
    <w:abstractNumId w:val="9"/>
  </w:num>
  <w:num w:numId="15">
    <w:abstractNumId w:val="1"/>
  </w:num>
  <w:num w:numId="16">
    <w:abstractNumId w:val="12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C0E39"/>
    <w:rsid w:val="00012EE5"/>
    <w:rsid w:val="000171AF"/>
    <w:rsid w:val="00032196"/>
    <w:rsid w:val="00035A7D"/>
    <w:rsid w:val="00074F8D"/>
    <w:rsid w:val="000A6C47"/>
    <w:rsid w:val="000C24D4"/>
    <w:rsid w:val="000C2D22"/>
    <w:rsid w:val="000E1FD1"/>
    <w:rsid w:val="00127546"/>
    <w:rsid w:val="00131848"/>
    <w:rsid w:val="00165068"/>
    <w:rsid w:val="00180D8C"/>
    <w:rsid w:val="001872A1"/>
    <w:rsid w:val="001B225F"/>
    <w:rsid w:val="001B6082"/>
    <w:rsid w:val="001C6622"/>
    <w:rsid w:val="001C7C86"/>
    <w:rsid w:val="001E5AA6"/>
    <w:rsid w:val="00215666"/>
    <w:rsid w:val="002632B8"/>
    <w:rsid w:val="0027754A"/>
    <w:rsid w:val="00286EEA"/>
    <w:rsid w:val="002A4B01"/>
    <w:rsid w:val="002B1F83"/>
    <w:rsid w:val="002D6A42"/>
    <w:rsid w:val="002D7C93"/>
    <w:rsid w:val="002E4D17"/>
    <w:rsid w:val="00320732"/>
    <w:rsid w:val="0032328B"/>
    <w:rsid w:val="00323CB3"/>
    <w:rsid w:val="00324A19"/>
    <w:rsid w:val="00335F7E"/>
    <w:rsid w:val="00354148"/>
    <w:rsid w:val="00370E7A"/>
    <w:rsid w:val="00380457"/>
    <w:rsid w:val="00396211"/>
    <w:rsid w:val="003E43D8"/>
    <w:rsid w:val="003F1265"/>
    <w:rsid w:val="0041310B"/>
    <w:rsid w:val="00472B02"/>
    <w:rsid w:val="004956C0"/>
    <w:rsid w:val="00520778"/>
    <w:rsid w:val="00520FC4"/>
    <w:rsid w:val="00544A04"/>
    <w:rsid w:val="005538F6"/>
    <w:rsid w:val="00555798"/>
    <w:rsid w:val="00562869"/>
    <w:rsid w:val="00567CFC"/>
    <w:rsid w:val="005D3118"/>
    <w:rsid w:val="00600A8B"/>
    <w:rsid w:val="00610C2C"/>
    <w:rsid w:val="00633A9E"/>
    <w:rsid w:val="00643B9E"/>
    <w:rsid w:val="00651B80"/>
    <w:rsid w:val="006642B8"/>
    <w:rsid w:val="00665127"/>
    <w:rsid w:val="00675400"/>
    <w:rsid w:val="00684651"/>
    <w:rsid w:val="00693F8F"/>
    <w:rsid w:val="006A17BC"/>
    <w:rsid w:val="006B0E4E"/>
    <w:rsid w:val="006B4296"/>
    <w:rsid w:val="006C78B9"/>
    <w:rsid w:val="006D366C"/>
    <w:rsid w:val="006F033C"/>
    <w:rsid w:val="006F1459"/>
    <w:rsid w:val="00711751"/>
    <w:rsid w:val="00716377"/>
    <w:rsid w:val="00742271"/>
    <w:rsid w:val="00754CC3"/>
    <w:rsid w:val="007673E1"/>
    <w:rsid w:val="007852E0"/>
    <w:rsid w:val="007C2919"/>
    <w:rsid w:val="007C5B16"/>
    <w:rsid w:val="007D30E2"/>
    <w:rsid w:val="00814C3F"/>
    <w:rsid w:val="00831C89"/>
    <w:rsid w:val="00853615"/>
    <w:rsid w:val="0088490F"/>
    <w:rsid w:val="00895475"/>
    <w:rsid w:val="008A292A"/>
    <w:rsid w:val="008B2C16"/>
    <w:rsid w:val="008C064B"/>
    <w:rsid w:val="008C14A2"/>
    <w:rsid w:val="008C1F70"/>
    <w:rsid w:val="008C4061"/>
    <w:rsid w:val="008D6EB7"/>
    <w:rsid w:val="008E663B"/>
    <w:rsid w:val="008F071D"/>
    <w:rsid w:val="00902109"/>
    <w:rsid w:val="009271B6"/>
    <w:rsid w:val="00977712"/>
    <w:rsid w:val="009A48C7"/>
    <w:rsid w:val="009D3680"/>
    <w:rsid w:val="009E02AC"/>
    <w:rsid w:val="009E35ED"/>
    <w:rsid w:val="00A45998"/>
    <w:rsid w:val="00A548D5"/>
    <w:rsid w:val="00A70E16"/>
    <w:rsid w:val="00A74013"/>
    <w:rsid w:val="00A80453"/>
    <w:rsid w:val="00B03DFE"/>
    <w:rsid w:val="00B066D0"/>
    <w:rsid w:val="00B20D14"/>
    <w:rsid w:val="00B24CAF"/>
    <w:rsid w:val="00B62A40"/>
    <w:rsid w:val="00B63BC2"/>
    <w:rsid w:val="00B84776"/>
    <w:rsid w:val="00BD5AD1"/>
    <w:rsid w:val="00C04178"/>
    <w:rsid w:val="00C06693"/>
    <w:rsid w:val="00C63074"/>
    <w:rsid w:val="00C767D0"/>
    <w:rsid w:val="00C82236"/>
    <w:rsid w:val="00CA21D0"/>
    <w:rsid w:val="00CE1086"/>
    <w:rsid w:val="00CF5158"/>
    <w:rsid w:val="00D17CDE"/>
    <w:rsid w:val="00D8582E"/>
    <w:rsid w:val="00DC0E39"/>
    <w:rsid w:val="00DD1F68"/>
    <w:rsid w:val="00DD5C78"/>
    <w:rsid w:val="00DE1398"/>
    <w:rsid w:val="00DF1471"/>
    <w:rsid w:val="00E02097"/>
    <w:rsid w:val="00E174E1"/>
    <w:rsid w:val="00EB028E"/>
    <w:rsid w:val="00EB4EE3"/>
    <w:rsid w:val="00ED1B92"/>
    <w:rsid w:val="00EE4DA1"/>
    <w:rsid w:val="00EF24C9"/>
    <w:rsid w:val="00F155B4"/>
    <w:rsid w:val="00F173DE"/>
    <w:rsid w:val="00F473A6"/>
    <w:rsid w:val="00F519A9"/>
    <w:rsid w:val="00F54CBD"/>
    <w:rsid w:val="00F81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E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2D22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E1086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643B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43B9E"/>
  </w:style>
  <w:style w:type="paragraph" w:styleId="Stopka">
    <w:name w:val="footer"/>
    <w:basedOn w:val="Normalny"/>
    <w:link w:val="StopkaZnak"/>
    <w:uiPriority w:val="99"/>
    <w:unhideWhenUsed/>
    <w:rsid w:val="00643B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3B9E"/>
  </w:style>
  <w:style w:type="character" w:styleId="Hipercze">
    <w:name w:val="Hyperlink"/>
    <w:basedOn w:val="Domylnaczcionkaakapitu"/>
    <w:uiPriority w:val="99"/>
    <w:unhideWhenUsed/>
    <w:rsid w:val="009E02A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A5A1C-AC68-4D7B-9ED5-D4AEBFD3C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1040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7-6610</dc:creator>
  <cp:lastModifiedBy>ZSG</cp:lastModifiedBy>
  <cp:revision>4</cp:revision>
  <cp:lastPrinted>2026-09-21T06:35:00Z</cp:lastPrinted>
  <dcterms:created xsi:type="dcterms:W3CDTF">2026-09-21T06:35:00Z</dcterms:created>
  <dcterms:modified xsi:type="dcterms:W3CDTF">2026-09-25T07:25:00Z</dcterms:modified>
</cp:coreProperties>
</file>